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凤泉区扶贫资金分配情况公告公示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2021年上级提前下达凤泉区专项扶贫资金722万元，根据《新乡市扶贫资金项目公告公示实施细则》有关规定，现将2021年财政专项扶贫资金分配使用情况公示如下：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资金来源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1.中央财政专项扶贫资金150万元；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2.省级财政专项扶贫资金342万元；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3.市级财政专项扶贫资金230万元；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4.区本级财政专项扶贫资金300万元;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320" w:firstLineChars="1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以上资金合计1022万元。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分配原则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经区脱贫攻坚领导小组研究确定，结合申请项目、准备等因素，按照以下原则分配资金。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一是项目申报必须符合法律规定，必须有政策依据，必须符合我区经济发展实际。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二是必须量力而行，结合财力状况安排专项资金。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三是必须公开公正，项目确定实行联合会审、科学决策的筛选机制。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三、资金分配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596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11"/>
          <w:sz w:val="32"/>
          <w:szCs w:val="32"/>
          <w:shd w:val="clear" w:color="auto" w:fill="FFFFFF"/>
          <w:lang w:val="en-US" w:eastAsia="zh-CN"/>
        </w:rPr>
        <w:t>1.2021年凤泉区小额信贷贴息项目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（中央资金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60万元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金融服务中心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2.2021年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凤泉区雨露计划职业教育补助项目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default" w:ascii="仿宋_GB2312" w:hAnsi="仿宋_GB2312" w:eastAsia="仿宋_GB2312" w:cs="仿宋_GB2312"/>
          <w:sz w:val="32"/>
          <w:szCs w:val="32"/>
        </w:rPr>
        <w:t>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（中央资金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凤泉区扶贫办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3.2021年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凤泉区雨露计划短期技能培训补助项目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</w:rPr>
        <w:t>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（中央资金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凤泉区扶贫办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4.2021年凤泉区大块镇设施农业高效种植项目215万元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（省级资金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责任单位：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大块镇人民政府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5.2021年凤泉区潞王坟乡多向模锻产业项目713万元（中央资金56万元，省级资金127万元，市级资金230万元，区级资金300万元）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责任单位：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潞王坟乡人民政府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5274310" cy="7467600"/>
            <wp:effectExtent l="0" t="0" r="2540" b="0"/>
            <wp:docPr id="1" name="图片 1" descr="756a0015c61282258a5612563a352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56a0015c61282258a5612563a352d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5274310" cy="3590925"/>
            <wp:effectExtent l="0" t="0" r="2540" b="9525"/>
            <wp:docPr id="2" name="图片 2" descr="756a0015c61282258a5612563a352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56a0015c61282258a5612563a352d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5274310" cy="4364355"/>
            <wp:effectExtent l="0" t="0" r="2540" b="17145"/>
            <wp:docPr id="3" name="图片 3" descr="1c2e32d0c264fb9a03e44f200124b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c2e32d0c264fb9a03e44f200124b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6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以上公示内容欢迎社会各界监督。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凤泉区财政局：0373-3918197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3FD1A0"/>
    <w:multiLevelType w:val="singleLevel"/>
    <w:tmpl w:val="D03FD1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24C64"/>
    <w:rsid w:val="07231C73"/>
    <w:rsid w:val="077D32D8"/>
    <w:rsid w:val="082A3273"/>
    <w:rsid w:val="08C96E35"/>
    <w:rsid w:val="08E361B1"/>
    <w:rsid w:val="0B222BCD"/>
    <w:rsid w:val="0E52220A"/>
    <w:rsid w:val="107F39C9"/>
    <w:rsid w:val="10855B22"/>
    <w:rsid w:val="117510C7"/>
    <w:rsid w:val="12256214"/>
    <w:rsid w:val="13713386"/>
    <w:rsid w:val="15751CB1"/>
    <w:rsid w:val="16330D94"/>
    <w:rsid w:val="17420690"/>
    <w:rsid w:val="17B7452D"/>
    <w:rsid w:val="19670AFA"/>
    <w:rsid w:val="1A0F1F6E"/>
    <w:rsid w:val="1C7A7064"/>
    <w:rsid w:val="1D493A3B"/>
    <w:rsid w:val="1DF63470"/>
    <w:rsid w:val="205744B0"/>
    <w:rsid w:val="20C543B3"/>
    <w:rsid w:val="22217D91"/>
    <w:rsid w:val="22972320"/>
    <w:rsid w:val="23320EA3"/>
    <w:rsid w:val="25D35A8B"/>
    <w:rsid w:val="28BC7720"/>
    <w:rsid w:val="2FAC0431"/>
    <w:rsid w:val="30502172"/>
    <w:rsid w:val="317974BE"/>
    <w:rsid w:val="3417561A"/>
    <w:rsid w:val="363D6A88"/>
    <w:rsid w:val="36A238D7"/>
    <w:rsid w:val="380D4382"/>
    <w:rsid w:val="38FE4105"/>
    <w:rsid w:val="39596DAC"/>
    <w:rsid w:val="39822806"/>
    <w:rsid w:val="3A8A0D63"/>
    <w:rsid w:val="3AE91F28"/>
    <w:rsid w:val="3DBC7103"/>
    <w:rsid w:val="3FD32B47"/>
    <w:rsid w:val="406029FE"/>
    <w:rsid w:val="40C52444"/>
    <w:rsid w:val="42DA17AC"/>
    <w:rsid w:val="43917919"/>
    <w:rsid w:val="44BC182D"/>
    <w:rsid w:val="46370CA0"/>
    <w:rsid w:val="46EE6901"/>
    <w:rsid w:val="472D77E9"/>
    <w:rsid w:val="48A149A1"/>
    <w:rsid w:val="4A632210"/>
    <w:rsid w:val="4C1637E8"/>
    <w:rsid w:val="4D4672C3"/>
    <w:rsid w:val="4D4C5C13"/>
    <w:rsid w:val="51160469"/>
    <w:rsid w:val="51F06DA7"/>
    <w:rsid w:val="524C365C"/>
    <w:rsid w:val="53250147"/>
    <w:rsid w:val="53453514"/>
    <w:rsid w:val="538E0EF5"/>
    <w:rsid w:val="54637D9A"/>
    <w:rsid w:val="559F2701"/>
    <w:rsid w:val="57C22C58"/>
    <w:rsid w:val="5A2C65F2"/>
    <w:rsid w:val="5AAD5FFB"/>
    <w:rsid w:val="5F330748"/>
    <w:rsid w:val="5F984004"/>
    <w:rsid w:val="62BC19AF"/>
    <w:rsid w:val="64083BA8"/>
    <w:rsid w:val="674E7E9C"/>
    <w:rsid w:val="69006EA2"/>
    <w:rsid w:val="691C75B1"/>
    <w:rsid w:val="69A26255"/>
    <w:rsid w:val="6D19736F"/>
    <w:rsid w:val="71AE1A10"/>
    <w:rsid w:val="72B13945"/>
    <w:rsid w:val="7505716C"/>
    <w:rsid w:val="7AA433B6"/>
    <w:rsid w:val="7C344406"/>
    <w:rsid w:val="7C382D90"/>
    <w:rsid w:val="7E0C417B"/>
    <w:rsid w:val="7F1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2020-01-21T06:59:00Z</dcterms:created>
  <dc:creator>Administrator.PCOS-1808281354</dc:creator>
  <cp:lastModifiedBy>Administrator</cp:lastModifiedBy>
  <cp:lastPrinted>2021-01-11T08:03:15Z</cp:lastPrinted>
  <dcterms:modified xsi:type="dcterms:W3CDTF">2021-01-11T08:12:01Z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