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52" w:tblpY="19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54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业主委员会备案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3668395</wp:posOffset>
                </wp:positionV>
                <wp:extent cx="4269105" cy="688340"/>
                <wp:effectExtent l="8255" t="7620" r="8890" b="889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7410" y="2434590"/>
                          <a:ext cx="4269105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登记备案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物业所在地的区、县人民政府住建委，街道办事处、乡镇人民政府对业主委员会进行审核并根据审核结果登记备案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15pt;margin-top:288.85pt;height:54.2pt;width:336.15pt;z-index:251781120;mso-width-relative:page;mso-height-relative:page;" fillcolor="#FFFFFF" filled="t" stroked="t" coordsize="21600,21600" o:gfxdata="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CMc4rtgAAAAKAQAA&#10;DwAAAAAAAAABACAAAAAiAAAAZHJzL2Rvd25yZXYueG1sUEsBAhQAFAAAAAgAh07iQOsP+2gZAgAA&#10;OAQAAA4AAAAAAAAAAQAgAAAAJw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hAnsi="宋体"/>
                          <w:sz w:val="24"/>
                        </w:rPr>
                        <w:t>登记备案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物业所在地的区、县人民政府住建委，街道办事处、乡镇人民政府对业主委员会进行审核并根据审核结果登记备案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3284855</wp:posOffset>
                </wp:positionV>
                <wp:extent cx="0" cy="382905"/>
                <wp:effectExtent l="38100" t="0" r="38100" b="1714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290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pt;margin-top:258.65pt;height:30.15pt;width:0pt;z-index:251780096;mso-width-relative:page;mso-height-relative:page;" filled="f" stroked="t" coordsize="21600,21600" o:gfxdata="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Oae6LaAAAACwEAAA8AAAAAAAAAAQAgAAAAIgAAAGRycy9kb3ducmV2LnhtbFBLAQIUABQAAAAI&#10;AIdO4kBi+FH/6wEAAKwDAAAOAAAAAAAAAAEAIAAAACkBAABkcnMvZTJvRG9jLnhtbFBLBQYAAAAA&#10;BgAGAFkBAACGBQAAAAA=&#10;">
                <v:path arrowok="t"/>
                <v:fill on="f" focussize="0,0"/>
                <v:stroke weight="1.2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2582545</wp:posOffset>
                </wp:positionV>
                <wp:extent cx="4584065" cy="688340"/>
                <wp:effectExtent l="7620" t="7620" r="18415" b="889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7410" y="2434590"/>
                          <a:ext cx="4584065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提交相关材料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向物业所在地的区、县人民政府住建委相关部门，所在地街道办事处、乡镇人民政府提交业主委员会相关材料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6pt;margin-top:203.35pt;height:54.2pt;width:360.95pt;z-index:251719680;mso-width-relative:page;mso-height-relative:page;" fillcolor="#FFFFFF" filled="t" stroked="t" coordsize="21600,21600" o:gfxdata="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zNsZ2AAAAAoBAAAP&#10;AAAAAAAAAAEAIAAAACIAAABkcnMvZG93bnJldi54bWxQSwECFAAUAAAACACHTuJAh3H2WBgCAAA4&#10;BAAADgAAAAAAAAABACAAAAAn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hAnsi="宋体"/>
                          <w:sz w:val="24"/>
                        </w:rPr>
                        <w:t>提交相关材料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向物业所在地的区、县人民政府住建委相关部门，所在地街道办事处、乡镇人民政府提交业主委员会相关材料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2218055</wp:posOffset>
                </wp:positionV>
                <wp:extent cx="0" cy="382905"/>
                <wp:effectExtent l="38100" t="0" r="38100" b="1714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290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25pt;margin-top:174.65pt;height:30.15pt;width:0pt;z-index:251718656;mso-width-relative:page;mso-height-relative:page;" filled="f" stroked="t" coordsize="21600,21600" o:gfxdata="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VZW9kAAAALAQAADwAAAAAAAAABACAAAAAiAAAAZHJzL2Rvd25yZXYueG1sUEsBAhQAFAAAAAgA&#10;h07iQFBVar7rAQAArAMAAA4AAAAAAAAAAQAgAAAAKAEAAGRycy9lMm9Eb2MueG1sUEsFBgAAAAAG&#10;AAYAWQEAAIUFAAAAAA==&#10;">
                <v:path arrowok="t"/>
                <v:fill on="f" focussize="0,0"/>
                <v:stroke weight="1.2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1061720</wp:posOffset>
                </wp:positionH>
                <wp:positionV relativeFrom="paragraph">
                  <wp:posOffset>1515745</wp:posOffset>
                </wp:positionV>
                <wp:extent cx="3012440" cy="688340"/>
                <wp:effectExtent l="7620" t="7620" r="8890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7410" y="2434590"/>
                          <a:ext cx="3012440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申请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 w:val="24"/>
                              </w:rPr>
                              <w:t>业主委员会自选举产生起30日内向物业所在地街道办事处、乡镇人民政府提出申请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6pt;margin-top:119.35pt;height:54.2pt;width:237.2pt;z-index:251658240;mso-width-relative:page;mso-height-relative:page;" fillcolor="#FFFFFF" filled="t" stroked="t" coordsize="21600,21600" o:gfxdata="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KUWQtkAAAALAQAA&#10;DwAAAAAAAAABACAAAAAiAAAAZHJzL2Rvd25yZXYueG1sUEsBAhQAFAAAAAgAh07iQBqYWZcYAgAA&#10;O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hAnsi="宋体"/>
                          <w:sz w:val="24"/>
                        </w:rPr>
                        <w:t>申请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 w:val="24"/>
                        </w:rPr>
                        <w:t>业主委员会自选举产生起30日内向物业所在地街道办事处、乡镇人民政府提出申请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C7E80"/>
    <w:rsid w:val="7F9C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2020-06-03T02:04:00Z</dcterms:created>
  <dc:creator>fqqbb</dc:creator>
  <cp:lastModifiedBy>fqqbb</cp:lastModifiedBy>
  <dcterms:modified xsi:type="dcterms:W3CDTF">2020-06-03T02:08:11Z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