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49" w:rsidRDefault="00340B49">
      <w:r>
        <w:rPr>
          <w:noProof/>
        </w:rPr>
        <w:drawing>
          <wp:anchor distT="0" distB="0" distL="114300" distR="114300" simplePos="0" relativeHeight="251658240" behindDoc="1" locked="0" layoutInCell="1" allowOverlap="1" wp14:anchorId="6138B9B7" wp14:editId="58399146">
            <wp:simplePos x="0" y="0"/>
            <wp:positionH relativeFrom="margin">
              <wp:posOffset>-574040</wp:posOffset>
            </wp:positionH>
            <wp:positionV relativeFrom="paragraph">
              <wp:posOffset>-39353</wp:posOffset>
            </wp:positionV>
            <wp:extent cx="6340184" cy="8716128"/>
            <wp:effectExtent l="0" t="0" r="381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承诺书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184" cy="871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B49" w:rsidRDefault="00340B49">
      <w:pPr>
        <w:widowControl/>
        <w:jc w:val="left"/>
      </w:pPr>
      <w:r>
        <w:br w:type="page"/>
      </w:r>
    </w:p>
    <w:p w:rsidR="00340B49" w:rsidRDefault="00340B4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0814555" wp14:editId="2A4DB8A7">
            <wp:simplePos x="0" y="0"/>
            <wp:positionH relativeFrom="column">
              <wp:posOffset>-610870</wp:posOffset>
            </wp:positionH>
            <wp:positionV relativeFrom="paragraph">
              <wp:posOffset>446</wp:posOffset>
            </wp:positionV>
            <wp:extent cx="6423794" cy="8831072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承诺书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794" cy="8831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B49" w:rsidRDefault="00340B49">
      <w:pPr>
        <w:widowControl/>
        <w:jc w:val="left"/>
      </w:pPr>
      <w:r>
        <w:br w:type="page"/>
      </w:r>
    </w:p>
    <w:p w:rsidR="00E310F8" w:rsidRDefault="00340B4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-625554</wp:posOffset>
            </wp:positionH>
            <wp:positionV relativeFrom="paragraph">
              <wp:posOffset>82379</wp:posOffset>
            </wp:positionV>
            <wp:extent cx="6328054" cy="8699452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承诺书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694" cy="870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3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27"/>
    <w:rsid w:val="00340B49"/>
    <w:rsid w:val="003A1D27"/>
    <w:rsid w:val="00E310F8"/>
    <w:rsid w:val="00E5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405A2-DEAC-4482-9543-FF4447A7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2020-05-28T01:11:00Z</dcterms:created>
  <dcterms:modified xsi:type="dcterms:W3CDTF">2020-05-28T01:13:00Z</dcterms:modified>
</cp:coreProperties>
</file>